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B81C" w14:textId="31E5A523" w:rsidR="004264EA" w:rsidRPr="00327A42" w:rsidRDefault="00B91487" w:rsidP="0042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noProof/>
          <w:color w:val="000080"/>
          <w:sz w:val="44"/>
        </w:rPr>
        <w:drawing>
          <wp:inline distT="0" distB="0" distL="0" distR="0" wp14:anchorId="51FCF6AC" wp14:editId="1F3FB2CF">
            <wp:extent cx="2431953" cy="162130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953" cy="162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C9A" w:rsidRPr="00327A42">
        <w:rPr>
          <w:rFonts w:ascii="Arial Narrow" w:hAnsi="Arial Narrow"/>
          <w:b/>
          <w:i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1EE7" w:rsidRPr="00327A42">
        <w:rPr>
          <w:rFonts w:ascii="Arial Narrow" w:hAnsi="Arial Narrow"/>
          <w:b/>
          <w:i/>
          <w:color w:val="000080"/>
          <w:position w:val="1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264EA" w:rsidRPr="00327A42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4CFD0B" w14:textId="77777777" w:rsidR="00983B3A" w:rsidRPr="00327A42" w:rsidRDefault="00983B3A" w:rsidP="0098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color w:val="000080"/>
          <w:position w:val="1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943BF5" w14:textId="77777777" w:rsidR="003929F8" w:rsidRPr="00327A42" w:rsidRDefault="00217C9A" w:rsidP="0098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color w:val="000080"/>
          <w:position w:val="1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7A42">
        <w:rPr>
          <w:rFonts w:ascii="Arial Narrow" w:hAnsi="Arial Narrow"/>
          <w:b/>
          <w:i/>
          <w:color w:val="000080"/>
          <w:position w:val="1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</w:t>
      </w:r>
      <w:r w:rsidR="004B5F93" w:rsidRPr="00327A42">
        <w:rPr>
          <w:rFonts w:ascii="Arial Narrow" w:hAnsi="Arial Narrow"/>
          <w:b/>
          <w:i/>
          <w:color w:val="000080"/>
          <w:position w:val="1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ional Australian Sports Sedan Association Inc.</w:t>
      </w:r>
    </w:p>
    <w:p w14:paraId="51CCD8E1" w14:textId="77777777" w:rsidR="009F6FDE" w:rsidRPr="009F6FDE" w:rsidRDefault="009F6FDE">
      <w:pPr>
        <w:jc w:val="right"/>
        <w:rPr>
          <w:rFonts w:ascii="Arial Narrow" w:hAnsi="Arial Narrow"/>
          <w:color w:val="000080"/>
          <w:sz w:val="16"/>
          <w:szCs w:val="16"/>
        </w:rPr>
      </w:pPr>
    </w:p>
    <w:p w14:paraId="3AA91664" w14:textId="77777777" w:rsidR="004B5F93" w:rsidRPr="009F6FDE" w:rsidRDefault="004B5F93">
      <w:pPr>
        <w:jc w:val="right"/>
        <w:rPr>
          <w:rFonts w:ascii="Arial Narrow" w:hAnsi="Arial Narrow"/>
          <w:color w:val="000080"/>
          <w:szCs w:val="24"/>
        </w:rPr>
      </w:pPr>
      <w:r w:rsidRPr="009F6FDE">
        <w:rPr>
          <w:rFonts w:ascii="Arial Narrow" w:hAnsi="Arial Narrow"/>
          <w:color w:val="000080"/>
          <w:szCs w:val="24"/>
        </w:rPr>
        <w:t>Phil Crompton (Secretary</w:t>
      </w:r>
      <w:r w:rsidR="00DF6708" w:rsidRPr="009F6FDE">
        <w:rPr>
          <w:rFonts w:ascii="Arial Narrow" w:hAnsi="Arial Narrow"/>
          <w:color w:val="000080"/>
          <w:szCs w:val="24"/>
        </w:rPr>
        <w:t>/Treasurer</w:t>
      </w:r>
      <w:r w:rsidRPr="009F6FDE">
        <w:rPr>
          <w:rFonts w:ascii="Arial Narrow" w:hAnsi="Arial Narrow"/>
          <w:color w:val="000080"/>
          <w:szCs w:val="24"/>
        </w:rPr>
        <w:t>)</w:t>
      </w:r>
    </w:p>
    <w:p w14:paraId="03CCD9CA" w14:textId="77777777" w:rsidR="004B5F93" w:rsidRPr="009F6FDE" w:rsidRDefault="00DF6708">
      <w:pPr>
        <w:jc w:val="right"/>
        <w:rPr>
          <w:rFonts w:ascii="Arial Narrow" w:hAnsi="Arial Narrow"/>
          <w:color w:val="000080"/>
          <w:szCs w:val="24"/>
        </w:rPr>
      </w:pPr>
      <w:smartTag w:uri="urn:schemas-microsoft-com:office:smarttags" w:element="Street">
        <w:smartTag w:uri="urn:schemas-microsoft-com:office:smarttags" w:element="address">
          <w:r w:rsidRPr="009F6FDE">
            <w:rPr>
              <w:rFonts w:ascii="Arial Narrow" w:hAnsi="Arial Narrow"/>
              <w:color w:val="000080"/>
              <w:szCs w:val="24"/>
            </w:rPr>
            <w:t>11 Winchcombe Avenue</w:t>
          </w:r>
        </w:smartTag>
      </w:smartTag>
      <w:r w:rsidRPr="009F6FDE">
        <w:rPr>
          <w:rFonts w:ascii="Arial Narrow" w:hAnsi="Arial Narrow"/>
          <w:color w:val="000080"/>
          <w:szCs w:val="24"/>
        </w:rPr>
        <w:t>, Murrumba Downs Qld 4503</w:t>
      </w:r>
    </w:p>
    <w:p w14:paraId="64CBDD97" w14:textId="77777777" w:rsidR="004B5F93" w:rsidRPr="009F6FDE" w:rsidRDefault="004B5F93">
      <w:pPr>
        <w:jc w:val="right"/>
        <w:rPr>
          <w:rFonts w:ascii="Arial Narrow" w:hAnsi="Arial Narrow"/>
          <w:color w:val="000080"/>
          <w:szCs w:val="24"/>
        </w:rPr>
      </w:pPr>
      <w:r w:rsidRPr="009F6FDE">
        <w:rPr>
          <w:rFonts w:ascii="Arial Narrow" w:hAnsi="Arial Narrow"/>
          <w:color w:val="000080"/>
          <w:szCs w:val="24"/>
        </w:rPr>
        <w:t>Phones: 07 3886 0930 (H) 0411 740092 (M)</w:t>
      </w:r>
    </w:p>
    <w:p w14:paraId="7C00E76F" w14:textId="77777777" w:rsidR="002D7015" w:rsidRPr="00327A42" w:rsidRDefault="004B5F93" w:rsidP="002D7015">
      <w:pPr>
        <w:jc w:val="right"/>
        <w:rPr>
          <w:rFonts w:ascii="Arial Narrow" w:hAnsi="Arial Narrow"/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FDE">
        <w:rPr>
          <w:rFonts w:ascii="Arial Narrow" w:hAnsi="Arial Narrow"/>
          <w:color w:val="000080"/>
          <w:szCs w:val="24"/>
        </w:rPr>
        <w:t xml:space="preserve"> Email: </w:t>
      </w:r>
      <w:hyperlink r:id="rId6" w:history="1">
        <w:r w:rsidR="002D7015" w:rsidRPr="009F6FDE">
          <w:rPr>
            <w:rStyle w:val="Hyperlink"/>
            <w:rFonts w:ascii="Arial Narrow" w:hAnsi="Arial Narrow"/>
            <w:szCs w:val="24"/>
          </w:rPr>
          <w:t>crompo57@bigpond.com</w:t>
        </w:r>
      </w:hyperlink>
    </w:p>
    <w:p w14:paraId="49BB77A6" w14:textId="77777777" w:rsidR="002D7015" w:rsidRDefault="002D7015" w:rsidP="002D7015"/>
    <w:p w14:paraId="37E9EB8E" w14:textId="77777777" w:rsidR="002D7015" w:rsidRPr="00496497" w:rsidRDefault="002D7015" w:rsidP="002D7015"/>
    <w:p w14:paraId="23FE6EAB" w14:textId="77777777" w:rsidR="004B5F93" w:rsidRPr="00327A42" w:rsidRDefault="004B5F93" w:rsidP="004B5F93">
      <w:pPr>
        <w:rPr>
          <w:rFonts w:ascii="Arial Narrow" w:hAnsi="Arial Narrow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15E64" w14:textId="01FF5926" w:rsidR="00496497" w:rsidRDefault="0081440F" w:rsidP="00327A42">
      <w:r>
        <w:t>27</w:t>
      </w:r>
      <w:r w:rsidR="00E96092">
        <w:t>/0</w:t>
      </w:r>
      <w:r>
        <w:t>1</w:t>
      </w:r>
      <w:r w:rsidR="00E96092">
        <w:t>/202</w:t>
      </w:r>
      <w:r>
        <w:t>2</w:t>
      </w:r>
    </w:p>
    <w:p w14:paraId="3C0BC3DF" w14:textId="77777777" w:rsidR="0081440F" w:rsidRPr="00327A42" w:rsidRDefault="0081440F" w:rsidP="00327A42"/>
    <w:p w14:paraId="46624451" w14:textId="77777777" w:rsidR="00496497" w:rsidRPr="00327A42" w:rsidRDefault="00496497" w:rsidP="00327A42"/>
    <w:p w14:paraId="00E77DDC" w14:textId="045EDD73" w:rsidR="00496497" w:rsidRPr="00327A42" w:rsidRDefault="00496497" w:rsidP="00327A42">
      <w:r w:rsidRPr="00327A42">
        <w:t>Dear National Series Competitor</w:t>
      </w:r>
    </w:p>
    <w:p w14:paraId="30FB6406" w14:textId="37391871" w:rsidR="00496497" w:rsidRPr="00327A42" w:rsidRDefault="00496497" w:rsidP="00327A42"/>
    <w:p w14:paraId="246B6DDC" w14:textId="77777777" w:rsidR="00496497" w:rsidRPr="00327A42" w:rsidRDefault="00496497" w:rsidP="00327A42"/>
    <w:p w14:paraId="09903EF8" w14:textId="009EE98B" w:rsidR="00496497" w:rsidRPr="00327A42" w:rsidRDefault="00496497" w:rsidP="00327A42">
      <w:r w:rsidRPr="00327A42">
        <w:t xml:space="preserve">Membership </w:t>
      </w:r>
      <w:r w:rsidR="0081440F">
        <w:t>fees are</w:t>
      </w:r>
      <w:r w:rsidRPr="00327A42">
        <w:t xml:space="preserve"> due to rejoin/join NASSA</w:t>
      </w:r>
      <w:r w:rsidR="00327A42">
        <w:t xml:space="preserve"> </w:t>
      </w:r>
      <w:r w:rsidRPr="00327A42">
        <w:t>Inc. for the 20</w:t>
      </w:r>
      <w:r w:rsidR="00AE34F5">
        <w:t>2</w:t>
      </w:r>
      <w:r w:rsidR="0081440F">
        <w:t>2</w:t>
      </w:r>
      <w:r w:rsidRPr="00327A42">
        <w:t xml:space="preserve"> calendar year.</w:t>
      </w:r>
    </w:p>
    <w:p w14:paraId="1D8D6908" w14:textId="4D0AC2D3" w:rsidR="00496497" w:rsidRPr="00327A42" w:rsidRDefault="00496497" w:rsidP="00327A42"/>
    <w:p w14:paraId="06D30901" w14:textId="7E426EF7" w:rsidR="00496497" w:rsidRPr="00327A42" w:rsidRDefault="00496497" w:rsidP="00327A42">
      <w:r w:rsidRPr="00327A42">
        <w:t>NASSA Inc. membership is required to participate in any</w:t>
      </w:r>
      <w:r w:rsidR="00327A42">
        <w:t xml:space="preserve"> </w:t>
      </w:r>
      <w:r w:rsidR="00327A42" w:rsidRPr="00327A42">
        <w:t xml:space="preserve">round </w:t>
      </w:r>
      <w:r w:rsidRPr="00327A42">
        <w:t>of the National Series</w:t>
      </w:r>
      <w:r w:rsidR="0081440F">
        <w:t xml:space="preserve"> other than state events held in conjunction with a national round in your home state</w:t>
      </w:r>
      <w:r w:rsidR="00AE34F5">
        <w:t>.</w:t>
      </w:r>
    </w:p>
    <w:p w14:paraId="43E57257" w14:textId="77777777" w:rsidR="00496497" w:rsidRPr="00327A42" w:rsidRDefault="00496497" w:rsidP="00327A42"/>
    <w:p w14:paraId="255106FF" w14:textId="73A9E47F" w:rsidR="00496497" w:rsidRDefault="00496497" w:rsidP="00327A42">
      <w:r w:rsidRPr="00327A42">
        <w:t xml:space="preserve">NASSA is a </w:t>
      </w:r>
      <w:r w:rsidR="00AE34F5">
        <w:t>Motorsport Australia a</w:t>
      </w:r>
      <w:r w:rsidRPr="00327A42">
        <w:t xml:space="preserve">ffiliated club and our membership card is accepted as an approved card when entering </w:t>
      </w:r>
      <w:r w:rsidR="00AE34F5">
        <w:t>Motorsport Australia</w:t>
      </w:r>
      <w:r w:rsidRPr="00327A42">
        <w:t xml:space="preserve"> race events.</w:t>
      </w:r>
    </w:p>
    <w:p w14:paraId="64DE003F" w14:textId="33BC5179" w:rsidR="00327A42" w:rsidRDefault="00327A42" w:rsidP="00327A42"/>
    <w:p w14:paraId="5A8E5E9B" w14:textId="3610230D" w:rsidR="00327A42" w:rsidRDefault="00327A42" w:rsidP="00327A42">
      <w:r>
        <w:t xml:space="preserve">NASSA also has a representative on the National Sports Sedan Committee therefore has a valuable vote on </w:t>
      </w:r>
      <w:r w:rsidR="0081440F">
        <w:t xml:space="preserve">the Group 3D </w:t>
      </w:r>
      <w:r>
        <w:t>technical regulation amendments</w:t>
      </w:r>
      <w:r w:rsidR="0081440F">
        <w:t>,</w:t>
      </w:r>
      <w:r>
        <w:t xml:space="preserve"> along with the </w:t>
      </w:r>
      <w:r w:rsidR="0081440F">
        <w:t xml:space="preserve">various </w:t>
      </w:r>
      <w:r>
        <w:t>state associations.</w:t>
      </w:r>
    </w:p>
    <w:p w14:paraId="4179BF3A" w14:textId="76A9EF08" w:rsidR="00327A42" w:rsidRDefault="00327A42" w:rsidP="00327A42"/>
    <w:p w14:paraId="7043F360" w14:textId="77A6F5F5" w:rsidR="00327A42" w:rsidRDefault="00327A42" w:rsidP="00327A42">
      <w:r>
        <w:t>An invoice is under separate attachment and is payable unless the National Series management have included same in your series registration payment.</w:t>
      </w:r>
    </w:p>
    <w:p w14:paraId="5B369E81" w14:textId="596BA749" w:rsidR="00327A42" w:rsidRDefault="00327A42" w:rsidP="00327A42"/>
    <w:p w14:paraId="11FD6EFE" w14:textId="1696B43B" w:rsidR="00327A42" w:rsidRDefault="00327A42" w:rsidP="00327A42">
      <w:r>
        <w:t>Enjoy your year and best wishes in achieving your goals.</w:t>
      </w:r>
    </w:p>
    <w:p w14:paraId="2E8CEA91" w14:textId="3CD8899C" w:rsidR="00327A42" w:rsidRDefault="00327A42" w:rsidP="00327A42"/>
    <w:p w14:paraId="5A240222" w14:textId="77777777" w:rsidR="00DA5168" w:rsidRDefault="00DA5168" w:rsidP="00327A42"/>
    <w:p w14:paraId="3FC12928" w14:textId="5D5EC4F7" w:rsidR="00327A42" w:rsidRPr="00327A42" w:rsidRDefault="00327A42" w:rsidP="00327A42">
      <w:r>
        <w:t>Phil Crompton</w:t>
      </w:r>
    </w:p>
    <w:p w14:paraId="30863449" w14:textId="77777777" w:rsidR="00496497" w:rsidRPr="00327A42" w:rsidRDefault="00496497" w:rsidP="00327A42"/>
    <w:p w14:paraId="2790B195" w14:textId="77777777" w:rsidR="00496497" w:rsidRPr="00327A42" w:rsidRDefault="00496497" w:rsidP="00327A42"/>
    <w:sectPr w:rsidR="00496497" w:rsidRPr="00327A42" w:rsidSect="00217C9A"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445"/>
    <w:multiLevelType w:val="singleLevel"/>
    <w:tmpl w:val="21A66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08"/>
    <w:rsid w:val="00217C9A"/>
    <w:rsid w:val="002D7015"/>
    <w:rsid w:val="00317A90"/>
    <w:rsid w:val="00327A42"/>
    <w:rsid w:val="00364377"/>
    <w:rsid w:val="00366BA2"/>
    <w:rsid w:val="003929F8"/>
    <w:rsid w:val="004264EA"/>
    <w:rsid w:val="00496497"/>
    <w:rsid w:val="004B5F93"/>
    <w:rsid w:val="00790D66"/>
    <w:rsid w:val="0081440F"/>
    <w:rsid w:val="00982E2B"/>
    <w:rsid w:val="00983B3A"/>
    <w:rsid w:val="009F6FDE"/>
    <w:rsid w:val="00AE34F5"/>
    <w:rsid w:val="00B91487"/>
    <w:rsid w:val="00D51C4A"/>
    <w:rsid w:val="00D91EE7"/>
    <w:rsid w:val="00DA5168"/>
    <w:rsid w:val="00DF6708"/>
    <w:rsid w:val="00E865A8"/>
    <w:rsid w:val="00E96092"/>
    <w:rsid w:val="00F30493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56F4293"/>
  <w15:chartTrackingRefBased/>
  <w15:docId w15:val="{574C4E8A-FDC9-4800-BBC4-F631365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28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mpo57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Australian Sports Sedan Association Inc</vt:lpstr>
    </vt:vector>
  </TitlesOfParts>
  <Company>A Valued SAM.COM.AU Customer</Company>
  <LinksUpToDate>false</LinksUpToDate>
  <CharactersWithSpaces>1124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mailto:crompo57@bigpond.com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Australian Sports Sedan Association Inc</dc:title>
  <dc:subject/>
  <dc:creator>The Crompton Family</dc:creator>
  <cp:keywords/>
  <cp:lastModifiedBy>Michael Robinson</cp:lastModifiedBy>
  <cp:revision>2</cp:revision>
  <dcterms:created xsi:type="dcterms:W3CDTF">2022-02-21T22:54:00Z</dcterms:created>
  <dcterms:modified xsi:type="dcterms:W3CDTF">2022-02-21T22:54:00Z</dcterms:modified>
</cp:coreProperties>
</file>